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7E3E" w14:textId="77777777" w:rsidR="0040686E" w:rsidRPr="0040686E" w:rsidRDefault="0040686E" w:rsidP="0040686E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367D0E7B" w14:textId="77777777" w:rsidR="0040686E" w:rsidRPr="0040686E" w:rsidRDefault="0040686E" w:rsidP="0040686E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76A14532" w14:textId="77777777" w:rsidR="0040686E" w:rsidRPr="0040686E" w:rsidRDefault="0040686E" w:rsidP="0040686E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40686E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</w:t>
      </w:r>
      <w:proofErr w:type="gramEnd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23E87811" w14:textId="77777777" w:rsidR="0040686E" w:rsidRPr="0040686E" w:rsidRDefault="0040686E" w:rsidP="0040686E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52E30B" w14:textId="77777777" w:rsidR="0040686E" w:rsidRPr="0040686E" w:rsidRDefault="0040686E" w:rsidP="0040686E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0EDCDFB0" w14:textId="77777777" w:rsidR="0040686E" w:rsidRPr="0040686E" w:rsidRDefault="0040686E" w:rsidP="0040686E">
      <w:pPr>
        <w:suppressAutoHyphens/>
        <w:spacing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4A7E0960" w14:textId="4AAAC04C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 w:rsidR="00E568C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</w:t>
      </w:r>
      <w:r w:rsidR="00D143A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 w:rsidR="00E568C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сентября</w:t>
      </w: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2024 года                                                                                 № </w:t>
      </w:r>
      <w:r w:rsidR="00E568C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17</w:t>
      </w: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</w:t>
      </w:r>
    </w:p>
    <w:p w14:paraId="603A88AE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9A6F20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Об аннулировании адреса объекта </w:t>
      </w:r>
    </w:p>
    <w:p w14:paraId="7FA5F863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>адресации в ФИАС</w:t>
      </w:r>
    </w:p>
    <w:p w14:paraId="1D36DF09" w14:textId="77777777" w:rsidR="0040686E" w:rsidRPr="0040686E" w:rsidRDefault="0040686E" w:rsidP="0040686E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D17137E" w14:textId="77777777" w:rsidR="0040686E" w:rsidRPr="0040686E" w:rsidRDefault="0040686E" w:rsidP="0040686E">
      <w:pPr>
        <w:suppressAutoHyphens/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Руководствуясь   Федеральным   законом от 06.10.2003г. № 131-ФЗ «Об Общих принципах организации   местного   самоуправления   в   Российской   Федерации</w:t>
      </w:r>
      <w:proofErr w:type="gramStart"/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»,   </w:t>
      </w:r>
      <w:proofErr w:type="gramEnd"/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Постановлением правительства РФ от 19.11.2014г. №1221 «Об утверждении Правил присвоения, изменения и   аннулирование   адресов»,  Уставом муниципального образования </w:t>
      </w:r>
      <w:proofErr w:type="spellStart"/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сельского поселения Знаменского района Орловской области, администрация </w:t>
      </w:r>
      <w:proofErr w:type="spellStart"/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</w:t>
      </w:r>
    </w:p>
    <w:p w14:paraId="59539D97" w14:textId="77777777" w:rsidR="0040686E" w:rsidRPr="0040686E" w:rsidRDefault="0040686E" w:rsidP="0040686E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</w:t>
      </w:r>
    </w:p>
    <w:p w14:paraId="77D19B5E" w14:textId="77777777" w:rsidR="0040686E" w:rsidRPr="0040686E" w:rsidRDefault="0040686E" w:rsidP="0040686E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ПОСТАНОВЛЯЕТ:</w:t>
      </w:r>
    </w:p>
    <w:p w14:paraId="3F426C78" w14:textId="77777777" w:rsidR="0040686E" w:rsidRPr="0040686E" w:rsidRDefault="0040686E" w:rsidP="0040686E">
      <w:pPr>
        <w:numPr>
          <w:ilvl w:val="0"/>
          <w:numId w:val="1"/>
        </w:numPr>
        <w:suppressAutoHyphens/>
        <w:spacing w:after="0"/>
        <w:ind w:left="284"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40686E">
        <w:rPr>
          <w:rFonts w:ascii="Arial" w:eastAsia="Times New Roman" w:hAnsi="Arial" w:cs="Arial"/>
          <w:sz w:val="24"/>
          <w:szCs w:val="24"/>
          <w:lang w:eastAsia="ar-SA"/>
        </w:rPr>
        <w:t>Аннулировать  адреса</w:t>
      </w:r>
      <w:proofErr w:type="gramEnd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 объектов     адресации     в    </w:t>
      </w:r>
      <w:proofErr w:type="spellStart"/>
      <w:r w:rsidRPr="0040686E">
        <w:rPr>
          <w:rFonts w:ascii="Arial" w:eastAsia="Times New Roman" w:hAnsi="Arial" w:cs="Arial"/>
          <w:sz w:val="24"/>
          <w:szCs w:val="24"/>
          <w:lang w:eastAsia="ar-SA"/>
        </w:rPr>
        <w:t>Глотовском</w:t>
      </w:r>
      <w:proofErr w:type="spellEnd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   сельском поселении из Федеральной     информационной     адресной     системы (ФИАС)    в виду снятия с кадастрового учета объектов недвижимости, являющихся объектами адресации:</w:t>
      </w:r>
    </w:p>
    <w:p w14:paraId="7248133A" w14:textId="42D66D72" w:rsidR="0040686E" w:rsidRDefault="0040686E" w:rsidP="0040686E">
      <w:pPr>
        <w:suppressAutoHyphens/>
        <w:spacing w:after="0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а) </w:t>
      </w:r>
      <w:bookmarkStart w:id="0" w:name="_Hlk176352043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Российская Федерация, Орловская область, Знаменский муниципальный район, </w:t>
      </w:r>
      <w:proofErr w:type="spellStart"/>
      <w:r w:rsidRPr="0040686E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поселение,</w:t>
      </w:r>
      <w:r w:rsidR="000A2C80">
        <w:rPr>
          <w:rFonts w:ascii="Arial" w:eastAsia="Times New Roman" w:hAnsi="Arial" w:cs="Arial"/>
          <w:sz w:val="24"/>
          <w:szCs w:val="24"/>
          <w:lang w:eastAsia="ar-SA"/>
        </w:rPr>
        <w:t xml:space="preserve"> деревня Гаврилова, улица Степная </w:t>
      </w:r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1" w:name="_Hlk176445948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bookmarkEnd w:id="1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земельный участок </w:t>
      </w:r>
      <w:r w:rsidR="0095686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40686E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143AE" w:rsidRPr="00D143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143AE" w:rsidRPr="0040686E">
        <w:rPr>
          <w:rFonts w:ascii="Arial" w:eastAsia="Times New Roman" w:hAnsi="Arial" w:cs="Arial"/>
          <w:sz w:val="24"/>
          <w:szCs w:val="24"/>
          <w:lang w:eastAsia="ar-SA"/>
        </w:rPr>
        <w:t>кадастровый номер 57:02:</w:t>
      </w:r>
      <w:r w:rsidR="00D143AE">
        <w:rPr>
          <w:rFonts w:ascii="Arial" w:eastAsia="Times New Roman" w:hAnsi="Arial" w:cs="Arial"/>
          <w:sz w:val="24"/>
          <w:szCs w:val="24"/>
          <w:lang w:eastAsia="ar-SA"/>
        </w:rPr>
        <w:t>0900101:</w:t>
      </w:r>
      <w:proofErr w:type="gramStart"/>
      <w:r w:rsidR="00D143A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143AE"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,   </w:t>
      </w:r>
      <w:proofErr w:type="gramEnd"/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снят </w:t>
      </w:r>
      <w:r w:rsidR="00663C5A">
        <w:rPr>
          <w:rFonts w:ascii="Arial" w:eastAsia="Times New Roman" w:hAnsi="Arial" w:cs="Arial"/>
          <w:sz w:val="24"/>
          <w:szCs w:val="24"/>
          <w:lang w:eastAsia="ar-SA"/>
        </w:rPr>
        <w:t>23.05.2023</w:t>
      </w:r>
      <w:r w:rsidRPr="0040686E">
        <w:rPr>
          <w:rFonts w:ascii="Arial" w:eastAsia="Times New Roman" w:hAnsi="Arial" w:cs="Arial"/>
          <w:sz w:val="24"/>
          <w:szCs w:val="24"/>
          <w:lang w:eastAsia="ar-SA"/>
        </w:rPr>
        <w:t>года;</w:t>
      </w:r>
    </w:p>
    <w:p w14:paraId="0D56E9D2" w14:textId="3C7802A4" w:rsidR="00D143AE" w:rsidRDefault="00D143AE" w:rsidP="00D143AE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выписка из ЕГРН недвижимости об основных характеристиках и              зарегистрированных правах на объект недвижимости от </w:t>
      </w:r>
      <w:r>
        <w:rPr>
          <w:rFonts w:ascii="Arial" w:eastAsia="Times New Roman" w:hAnsi="Arial" w:cs="Arial"/>
          <w:sz w:val="24"/>
          <w:szCs w:val="24"/>
          <w:lang w:eastAsia="ar-SA"/>
        </w:rPr>
        <w:t>05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sz w:val="24"/>
          <w:szCs w:val="24"/>
          <w:lang w:eastAsia="ar-SA"/>
        </w:rPr>
        <w:t>09</w:t>
      </w:r>
      <w:r>
        <w:rPr>
          <w:rFonts w:ascii="Arial" w:eastAsia="Times New Roman" w:hAnsi="Arial" w:cs="Arial"/>
          <w:sz w:val="24"/>
          <w:szCs w:val="24"/>
          <w:lang w:eastAsia="ar-SA"/>
        </w:rPr>
        <w:t>.202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</w:p>
    <w:p w14:paraId="52169DE4" w14:textId="67965565" w:rsidR="0040686E" w:rsidRPr="00D143AE" w:rsidRDefault="0040686E" w:rsidP="00D143AE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  <w:r w:rsidR="00956863" w:rsidRPr="0095686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dac6600d-51c5-413f-be42-04bcbdd0f188</w:t>
      </w:r>
      <w:r w:rsidRPr="0040686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</w:t>
      </w:r>
    </w:p>
    <w:bookmarkEnd w:id="0"/>
    <w:p w14:paraId="48B41D8D" w14:textId="77777777" w:rsidR="0040686E" w:rsidRPr="0040686E" w:rsidRDefault="0040686E" w:rsidP="0040686E">
      <w:pPr>
        <w:suppressAutoHyphens/>
        <w:spacing w:after="0"/>
        <w:ind w:right="-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793DF8E" w14:textId="35B53AD5" w:rsidR="00663C5A" w:rsidRDefault="00663C5A" w:rsidP="00D6206E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Pr="00663C5A">
        <w:t xml:space="preserve"> </w:t>
      </w:r>
      <w:bookmarkStart w:id="2" w:name="_Hlk176352089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Российская Федерация, Орловская область, Знаменский муниципальный район, </w:t>
      </w:r>
      <w:proofErr w:type="spellStart"/>
      <w:r w:rsidRPr="00663C5A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поселение, </w:t>
      </w:r>
      <w:r w:rsidR="00D42B80">
        <w:rPr>
          <w:rFonts w:ascii="Arial" w:eastAsia="Times New Roman" w:hAnsi="Arial" w:cs="Arial"/>
          <w:sz w:val="24"/>
          <w:szCs w:val="24"/>
          <w:lang w:eastAsia="ar-SA"/>
        </w:rPr>
        <w:t xml:space="preserve">деревня </w:t>
      </w:r>
      <w:proofErr w:type="gramStart"/>
      <w:r w:rsidR="00D42B80">
        <w:rPr>
          <w:rFonts w:ascii="Arial" w:eastAsia="Times New Roman" w:hAnsi="Arial" w:cs="Arial"/>
          <w:sz w:val="24"/>
          <w:szCs w:val="24"/>
          <w:lang w:eastAsia="ar-SA"/>
        </w:rPr>
        <w:t>Гаврилова ,</w:t>
      </w:r>
      <w:proofErr w:type="gramEnd"/>
      <w:r w:rsidR="00D42B80">
        <w:rPr>
          <w:rFonts w:ascii="Arial" w:eastAsia="Times New Roman" w:hAnsi="Arial" w:cs="Arial"/>
          <w:sz w:val="24"/>
          <w:szCs w:val="24"/>
          <w:lang w:eastAsia="ar-SA"/>
        </w:rPr>
        <w:t xml:space="preserve"> улица Степная </w:t>
      </w:r>
      <w:bookmarkStart w:id="3" w:name="_Hlk176446054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bookmarkEnd w:id="3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земельный участок </w:t>
      </w:r>
      <w:r w:rsidR="00FC1D35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D143AE" w:rsidRPr="00663C5A">
        <w:rPr>
          <w:rFonts w:ascii="Arial" w:eastAsia="Times New Roman" w:hAnsi="Arial" w:cs="Arial"/>
          <w:sz w:val="24"/>
          <w:szCs w:val="24"/>
          <w:lang w:eastAsia="ar-SA"/>
        </w:rPr>
        <w:t>кадастровый номер 57:02:0900101:</w:t>
      </w:r>
      <w:r w:rsidR="00D143AE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D143AE"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,   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>снят 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>.05.2023года;</w:t>
      </w:r>
    </w:p>
    <w:p w14:paraId="6F7CD965" w14:textId="39F7FAA7" w:rsidR="00D143AE" w:rsidRPr="00663C5A" w:rsidRDefault="00D143AE" w:rsidP="00D143AE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bookmarkStart w:id="4" w:name="_Hlk176445916"/>
      <w:r>
        <w:rPr>
          <w:rFonts w:ascii="Arial" w:eastAsia="Times New Roman" w:hAnsi="Arial" w:cs="Arial"/>
          <w:sz w:val="24"/>
          <w:szCs w:val="24"/>
          <w:lang w:eastAsia="ar-SA"/>
        </w:rPr>
        <w:t>выписка из ЕГРН недвижимости об основных характеристиках и              зарегистрированных правах на объект недвижимости от 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sz w:val="24"/>
          <w:szCs w:val="24"/>
          <w:lang w:eastAsia="ar-SA"/>
        </w:rPr>
        <w:t>.05.2023 г.</w:t>
      </w:r>
    </w:p>
    <w:bookmarkEnd w:id="4"/>
    <w:p w14:paraId="626163FC" w14:textId="2FD34AB8" w:rsidR="00FC1D35" w:rsidRPr="00FC1D35" w:rsidRDefault="00D143AE" w:rsidP="00D143AE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="00663C5A"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Уникальный номер адреса объекта: </w:t>
      </w:r>
    </w:p>
    <w:p w14:paraId="710EF1E9" w14:textId="4D459702" w:rsidR="00FC1D35" w:rsidRPr="00FC1D35" w:rsidRDefault="00FC1D35" w:rsidP="00FC1D35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FC1D35">
        <w:rPr>
          <w:rFonts w:ascii="Arial" w:eastAsia="Times New Roman" w:hAnsi="Arial" w:cs="Arial"/>
          <w:sz w:val="24"/>
          <w:szCs w:val="24"/>
          <w:lang w:eastAsia="ar-SA"/>
        </w:rPr>
        <w:t>c86a854f-ffd0-4c96-9e0d-65a2623e7e8a</w:t>
      </w:r>
    </w:p>
    <w:p w14:paraId="2D32B3A3" w14:textId="77777777" w:rsidR="00FC1D35" w:rsidRDefault="00FC1D35" w:rsidP="00FC1D35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2"/>
    <w:p w14:paraId="70D1667E" w14:textId="3C71B1E1" w:rsidR="00663C5A" w:rsidRPr="00663C5A" w:rsidRDefault="00663C5A" w:rsidP="00663C5A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в)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bookmarkStart w:id="5" w:name="_Hlk176352131"/>
      <w:r w:rsidRPr="00663C5A">
        <w:rPr>
          <w:rFonts w:ascii="Arial" w:eastAsia="Times New Roman" w:hAnsi="Arial" w:cs="Arial"/>
          <w:sz w:val="24"/>
          <w:szCs w:val="24"/>
          <w:lang w:eastAsia="ar-SA"/>
        </w:rPr>
        <w:t>Российская</w:t>
      </w:r>
      <w:proofErr w:type="gramEnd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Федерация, Орловская область, Знаменский муниципальный район, </w:t>
      </w:r>
      <w:proofErr w:type="spellStart"/>
      <w:r w:rsidRPr="00663C5A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поселение,</w:t>
      </w:r>
      <w:r w:rsidR="000A2C80">
        <w:rPr>
          <w:rFonts w:ascii="Arial" w:eastAsia="Times New Roman" w:hAnsi="Arial" w:cs="Arial"/>
          <w:sz w:val="24"/>
          <w:szCs w:val="24"/>
          <w:lang w:eastAsia="ar-SA"/>
        </w:rPr>
        <w:t xml:space="preserve"> деревня Гаврилова ,улица Степная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6" w:name="_Hlk176446083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bookmarkEnd w:id="6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земельный участок </w:t>
      </w:r>
      <w:r w:rsidR="00FC1D3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D143AE" w:rsidRPr="00663C5A">
        <w:rPr>
          <w:rFonts w:ascii="Arial" w:eastAsia="Times New Roman" w:hAnsi="Arial" w:cs="Arial"/>
          <w:sz w:val="24"/>
          <w:szCs w:val="24"/>
          <w:lang w:eastAsia="ar-SA"/>
        </w:rPr>
        <w:t>кадастровый номер 57:02:0900101:</w:t>
      </w:r>
      <w:r w:rsidR="00D143AE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D143AE"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,  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>снят 2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>.05.2023года;</w:t>
      </w:r>
      <w:r w:rsidR="000A2C8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7" w:name="_Hlk176442980"/>
      <w:bookmarkStart w:id="8" w:name="_Hlk176443117"/>
      <w:r w:rsidR="000A2C80">
        <w:rPr>
          <w:rFonts w:ascii="Arial" w:eastAsia="Times New Roman" w:hAnsi="Arial" w:cs="Arial"/>
          <w:sz w:val="24"/>
          <w:szCs w:val="24"/>
          <w:lang w:eastAsia="ar-SA"/>
        </w:rPr>
        <w:t>выписка из ЕГРН недвижимости об основных характеристиках и              зарегистрированных правах на объект недвижимости от 23.05.2023 г.</w:t>
      </w:r>
      <w:bookmarkEnd w:id="8"/>
    </w:p>
    <w:bookmarkEnd w:id="7"/>
    <w:p w14:paraId="3EFE5D6C" w14:textId="0867F97B" w:rsidR="0040686E" w:rsidRDefault="00663C5A" w:rsidP="00FC1D35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663C5A">
        <w:rPr>
          <w:rFonts w:ascii="Arial" w:eastAsia="Times New Roman" w:hAnsi="Arial" w:cs="Arial"/>
          <w:sz w:val="24"/>
          <w:szCs w:val="24"/>
          <w:lang w:eastAsia="ar-SA"/>
        </w:rPr>
        <w:t>Уникальный номер адреса объекта:</w:t>
      </w:r>
      <w:r w:rsidR="00FC1D3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D35" w:rsidRPr="00FC1D35">
        <w:rPr>
          <w:rFonts w:ascii="Arial" w:eastAsia="Times New Roman" w:hAnsi="Arial" w:cs="Arial"/>
          <w:sz w:val="24"/>
          <w:szCs w:val="24"/>
          <w:lang w:eastAsia="ar-SA"/>
        </w:rPr>
        <w:t>c2f83fe4-8a78-4bea-bd8d-03c46a5044e4</w:t>
      </w:r>
    </w:p>
    <w:p w14:paraId="17DAABFE" w14:textId="77777777" w:rsidR="00FC1D35" w:rsidRDefault="00FC1D35" w:rsidP="00FC1D35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5"/>
    <w:p w14:paraId="2A965A63" w14:textId="6D2D317A" w:rsidR="00663C5A" w:rsidRDefault="00663C5A" w:rsidP="00663C5A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г)</w:t>
      </w:r>
      <w:r w:rsidRPr="00663C5A">
        <w:t xml:space="preserve"> </w:t>
      </w:r>
      <w:bookmarkStart w:id="9" w:name="_Hlk176352175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Российская Федерация, Орловская область, Знаменский муниципальный район, </w:t>
      </w:r>
      <w:proofErr w:type="spellStart"/>
      <w:r w:rsidRPr="00663C5A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поселение,</w:t>
      </w:r>
      <w:r w:rsidR="00D620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A2C80">
        <w:rPr>
          <w:rFonts w:ascii="Arial" w:eastAsia="Times New Roman" w:hAnsi="Arial" w:cs="Arial"/>
          <w:sz w:val="24"/>
          <w:szCs w:val="24"/>
          <w:lang w:eastAsia="ar-SA"/>
        </w:rPr>
        <w:t xml:space="preserve">деревня Гаврилова улица Степная 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10" w:name="_Hlk176446108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bookmarkEnd w:id="10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земельный участок </w:t>
      </w:r>
      <w:r w:rsidR="00FC1D3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143AE" w:rsidRPr="00D143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143AE" w:rsidRPr="00663C5A">
        <w:rPr>
          <w:rFonts w:ascii="Arial" w:eastAsia="Times New Roman" w:hAnsi="Arial" w:cs="Arial"/>
          <w:sz w:val="24"/>
          <w:szCs w:val="24"/>
          <w:lang w:eastAsia="ar-SA"/>
        </w:rPr>
        <w:t>кадастровый номер 57:02:0900101:</w:t>
      </w:r>
      <w:proofErr w:type="gramStart"/>
      <w:r w:rsidR="00D143AE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D143AE"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,  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>снят</w:t>
      </w:r>
      <w:proofErr w:type="gramEnd"/>
      <w:r w:rsidRPr="00663C5A">
        <w:rPr>
          <w:rFonts w:ascii="Arial" w:eastAsia="Times New Roman" w:hAnsi="Arial" w:cs="Arial"/>
          <w:sz w:val="24"/>
          <w:szCs w:val="24"/>
          <w:lang w:eastAsia="ar-SA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63C5A">
        <w:rPr>
          <w:rFonts w:ascii="Arial" w:eastAsia="Times New Roman" w:hAnsi="Arial" w:cs="Arial"/>
          <w:sz w:val="24"/>
          <w:szCs w:val="24"/>
          <w:lang w:eastAsia="ar-SA"/>
        </w:rPr>
        <w:t>.05.2023года;</w:t>
      </w:r>
    </w:p>
    <w:p w14:paraId="487B886F" w14:textId="76C15644" w:rsidR="000A2C80" w:rsidRPr="00663C5A" w:rsidRDefault="000A2C80" w:rsidP="00D143AE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  <w:r w:rsidRPr="000A2C80">
        <w:rPr>
          <w:rFonts w:ascii="Arial" w:eastAsia="Times New Roman" w:hAnsi="Arial" w:cs="Arial"/>
          <w:sz w:val="24"/>
          <w:szCs w:val="24"/>
          <w:lang w:eastAsia="ar-SA"/>
        </w:rPr>
        <w:t>выписка из ЕГРН недвижимости об основных характеристиках и              зарегистрированных правах на объект недвижимости от 2</w:t>
      </w:r>
      <w:r w:rsidR="00D42B8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A2C80">
        <w:rPr>
          <w:rFonts w:ascii="Arial" w:eastAsia="Times New Roman" w:hAnsi="Arial" w:cs="Arial"/>
          <w:sz w:val="24"/>
          <w:szCs w:val="24"/>
          <w:lang w:eastAsia="ar-SA"/>
        </w:rPr>
        <w:t>.05.2023 г.</w:t>
      </w:r>
    </w:p>
    <w:p w14:paraId="1A48CFE0" w14:textId="10E516C1" w:rsidR="00663C5A" w:rsidRDefault="00663C5A" w:rsidP="00FC1D35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663C5A">
        <w:rPr>
          <w:rFonts w:ascii="Arial" w:eastAsia="Times New Roman" w:hAnsi="Arial" w:cs="Arial"/>
          <w:sz w:val="24"/>
          <w:szCs w:val="24"/>
          <w:lang w:eastAsia="ar-SA"/>
        </w:rPr>
        <w:t>Уникальный номер адреса объекта:</w:t>
      </w:r>
      <w:r w:rsidR="00FC1D3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C1D35" w:rsidRPr="00FC1D35">
        <w:rPr>
          <w:rFonts w:ascii="Arial" w:eastAsia="Times New Roman" w:hAnsi="Arial" w:cs="Arial"/>
          <w:sz w:val="24"/>
          <w:szCs w:val="24"/>
          <w:lang w:eastAsia="ar-SA"/>
        </w:rPr>
        <w:t>7ccb5cc2-4ae0-4dce-998d-30387bc4dfc5</w:t>
      </w:r>
    </w:p>
    <w:p w14:paraId="3FA6A9F4" w14:textId="77777777" w:rsidR="00FC1D35" w:rsidRDefault="00FC1D35" w:rsidP="00FC1D35">
      <w:pPr>
        <w:suppressAutoHyphens/>
        <w:spacing w:after="0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</w:p>
    <w:bookmarkEnd w:id="9"/>
    <w:p w14:paraId="3F52DF90" w14:textId="77777777" w:rsidR="0040686E" w:rsidRPr="0040686E" w:rsidRDefault="0040686E" w:rsidP="0040686E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6E">
        <w:rPr>
          <w:rFonts w:ascii="Arial" w:eastAsia="Times New Roman" w:hAnsi="Arial" w:cs="Arial"/>
          <w:sz w:val="24"/>
          <w:szCs w:val="24"/>
          <w:lang w:eastAsia="ru-RU"/>
        </w:rPr>
        <w:t xml:space="preserve">       2. Настоящее   постановление   подлежит обнародованию на информационном стенде и официальном сайте в сети «Интернет» Администрации </w:t>
      </w:r>
      <w:proofErr w:type="spellStart"/>
      <w:r w:rsidRPr="0040686E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proofErr w:type="spellEnd"/>
      <w:r w:rsidRPr="004068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области.</w:t>
      </w:r>
    </w:p>
    <w:p w14:paraId="69575D4B" w14:textId="77777777" w:rsidR="0040686E" w:rsidRPr="0040686E" w:rsidRDefault="0040686E" w:rsidP="0040686E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686E">
        <w:rPr>
          <w:rFonts w:ascii="Arial" w:eastAsia="Times New Roman" w:hAnsi="Arial" w:cs="Arial"/>
          <w:sz w:val="24"/>
          <w:szCs w:val="24"/>
          <w:lang w:eastAsia="ru-RU"/>
        </w:rPr>
        <w:t xml:space="preserve">      3. Контроль за исполнением настоящего постановления оставляю за собой.</w:t>
      </w:r>
    </w:p>
    <w:p w14:paraId="0E349E5B" w14:textId="77777777" w:rsidR="00663C5A" w:rsidRDefault="0040686E" w:rsidP="00663C5A">
      <w:pPr>
        <w:suppressAutoHyphens/>
        <w:snapToGri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626EE3A1" w14:textId="13ABCF6B" w:rsidR="0040686E" w:rsidRPr="0040686E" w:rsidRDefault="00663C5A" w:rsidP="00663C5A">
      <w:pPr>
        <w:suppressAutoHyphens/>
        <w:snapToGrid w:val="0"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0686E"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="0040686E" w:rsidRPr="0040686E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proofErr w:type="spellEnd"/>
    </w:p>
    <w:p w14:paraId="531F6FC1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40686E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                                                                           С. В. Борисенко</w:t>
      </w:r>
    </w:p>
    <w:p w14:paraId="780F17E6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14DC1F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4D7DFC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E6F59A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68F29B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C300018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80861D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A5E7DE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BD079D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D9F550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A4F1C0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DB3DFA" w14:textId="77777777" w:rsidR="0040686E" w:rsidRPr="0040686E" w:rsidRDefault="0040686E" w:rsidP="0040686E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E55087" w14:textId="77777777" w:rsidR="0040686E" w:rsidRPr="0040686E" w:rsidRDefault="0040686E" w:rsidP="0040686E">
      <w:pPr>
        <w:suppressAutoHyphens/>
        <w:spacing w:after="0"/>
        <w:ind w:firstLine="709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1888CA8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5576F"/>
    <w:multiLevelType w:val="hybridMultilevel"/>
    <w:tmpl w:val="E31A0E7A"/>
    <w:lvl w:ilvl="0" w:tplc="35BE169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6E"/>
    <w:rsid w:val="000A2C80"/>
    <w:rsid w:val="0040686E"/>
    <w:rsid w:val="004A5E71"/>
    <w:rsid w:val="00663C5A"/>
    <w:rsid w:val="006C0B77"/>
    <w:rsid w:val="008242FF"/>
    <w:rsid w:val="00870751"/>
    <w:rsid w:val="00922C48"/>
    <w:rsid w:val="00956863"/>
    <w:rsid w:val="00B915B7"/>
    <w:rsid w:val="00C63220"/>
    <w:rsid w:val="00D143AE"/>
    <w:rsid w:val="00D42B80"/>
    <w:rsid w:val="00D6206E"/>
    <w:rsid w:val="00E568C5"/>
    <w:rsid w:val="00EA59DF"/>
    <w:rsid w:val="00EE4070"/>
    <w:rsid w:val="00F12C76"/>
    <w:rsid w:val="00F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66A6"/>
  <w15:chartTrackingRefBased/>
  <w15:docId w15:val="{3C1275B9-BCB0-4320-BBD4-305E0553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2024-09-05T13:52:00Z</cp:lastPrinted>
  <dcterms:created xsi:type="dcterms:W3CDTF">2024-09-04T09:19:00Z</dcterms:created>
  <dcterms:modified xsi:type="dcterms:W3CDTF">2024-09-05T13:52:00Z</dcterms:modified>
</cp:coreProperties>
</file>